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6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</w:p>
    <w:p w:rsidR="00DD2E66" w:rsidRPr="000674F1" w:rsidRDefault="00516DB3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="00DD2E66" w:rsidRPr="000674F1">
        <w:rPr>
          <w:rFonts w:ascii="Times New Roman" w:hAnsi="Times New Roman"/>
          <w:b/>
          <w:bCs/>
          <w:sz w:val="28"/>
          <w:szCs w:val="28"/>
        </w:rPr>
        <w:t xml:space="preserve"> этапа 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2015/16 учебного года </w:t>
      </w:r>
    </w:p>
    <w:p w:rsidR="00AF0803" w:rsidRPr="00661467" w:rsidRDefault="00EB4F4C" w:rsidP="00AF080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английскому языку </w:t>
      </w:r>
    </w:p>
    <w:p w:rsidR="00AF0803" w:rsidRPr="00661467" w:rsidRDefault="00AF0803" w:rsidP="00AF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467">
        <w:rPr>
          <w:rFonts w:ascii="Times New Roman" w:hAnsi="Times New Roman" w:cs="Times New Roman"/>
          <w:sz w:val="28"/>
          <w:szCs w:val="28"/>
        </w:rPr>
        <w:t>в</w:t>
      </w:r>
      <w:r w:rsidRPr="006614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бюджетном общеобразовательном учреждении</w:t>
      </w:r>
    </w:p>
    <w:p w:rsidR="00AF0803" w:rsidRPr="00661467" w:rsidRDefault="00AF0803" w:rsidP="00AF0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Куломзинская</w:t>
      </w:r>
      <w:proofErr w:type="spellEnd"/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 школа»</w:t>
      </w:r>
    </w:p>
    <w:p w:rsidR="00AF0803" w:rsidRPr="00661467" w:rsidRDefault="00AF0803" w:rsidP="00AF0803">
      <w:pPr>
        <w:pStyle w:val="a4"/>
        <w:rPr>
          <w:b w:val="0"/>
          <w:bCs w:val="0"/>
          <w:i/>
          <w:sz w:val="28"/>
          <w:szCs w:val="28"/>
        </w:rPr>
      </w:pPr>
      <w:proofErr w:type="spellStart"/>
      <w:r w:rsidRPr="00661467">
        <w:rPr>
          <w:b w:val="0"/>
          <w:bCs w:val="0"/>
          <w:w w:val="100"/>
          <w:sz w:val="28"/>
          <w:szCs w:val="28"/>
          <w:lang w:eastAsia="ar-SA"/>
        </w:rPr>
        <w:t>Оконешниковского</w:t>
      </w:r>
      <w:proofErr w:type="spellEnd"/>
      <w:r w:rsidRPr="00661467">
        <w:rPr>
          <w:b w:val="0"/>
          <w:bCs w:val="0"/>
          <w:w w:val="100"/>
          <w:sz w:val="28"/>
          <w:szCs w:val="28"/>
          <w:lang w:eastAsia="ar-SA"/>
        </w:rPr>
        <w:t xml:space="preserve"> муниципального района Омской области</w:t>
      </w:r>
    </w:p>
    <w:p w:rsidR="00AF0803" w:rsidRPr="00661467" w:rsidRDefault="00AF0803" w:rsidP="00AF080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D2E66" w:rsidRDefault="00AF0803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402"/>
        <w:gridCol w:w="1278"/>
        <w:gridCol w:w="1238"/>
      </w:tblGrid>
      <w:tr w:rsidR="00DD2E66" w:rsidRPr="000A56F4" w:rsidTr="00AF0803">
        <w:trPr>
          <w:trHeight w:val="8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644712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</w:tr>
      <w:tr w:rsidR="00516DB3" w:rsidRPr="000A56F4" w:rsidTr="00AF0803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Pr="000A56F4" w:rsidRDefault="00516DB3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516DB3" w:rsidP="00C76159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Оммук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Александровна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DB3" w:rsidRDefault="00516DB3" w:rsidP="00C761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516DB3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516DB3" w:rsidRPr="000A56F4" w:rsidTr="00AF0803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Pr="000A56F4" w:rsidRDefault="00516DB3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EB4F4C" w:rsidP="00C76159">
            <w:pPr>
              <w:spacing w:after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Харченко Денис Евгеньевич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DB3" w:rsidRDefault="00516DB3" w:rsidP="00C761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DB3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EB4F4C" w:rsidRPr="000A56F4" w:rsidTr="00AF0803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Pr="000A56F4" w:rsidRDefault="00EB4F4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Pr="000A56F4" w:rsidRDefault="00EB4F4C" w:rsidP="006F492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Жантурин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Рустам Маратович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F4C" w:rsidRDefault="00EB4F4C" w:rsidP="00C761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EB4F4C" w:rsidRPr="000A56F4" w:rsidTr="00AF0803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Pr="000A56F4" w:rsidRDefault="00EB4F4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Default="00EB4F4C" w:rsidP="00C7615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Симонов Андрей Петрович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F4C" w:rsidRDefault="00EB4F4C" w:rsidP="00C761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F4C" w:rsidRDefault="00EB4F4C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</w:tbl>
    <w:p w:rsidR="00DD2E66" w:rsidRPr="000674F1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2E66" w:rsidRPr="00D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6"/>
    <w:rsid w:val="004C7EFA"/>
    <w:rsid w:val="00516DB3"/>
    <w:rsid w:val="00644712"/>
    <w:rsid w:val="00763F84"/>
    <w:rsid w:val="00AF00B5"/>
    <w:rsid w:val="00AF0803"/>
    <w:rsid w:val="00DD2E66"/>
    <w:rsid w:val="00E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 И И</cp:lastModifiedBy>
  <cp:revision>9</cp:revision>
  <dcterms:created xsi:type="dcterms:W3CDTF">2015-09-21T06:20:00Z</dcterms:created>
  <dcterms:modified xsi:type="dcterms:W3CDTF">2015-10-12T09:14:00Z</dcterms:modified>
</cp:coreProperties>
</file>